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08.49998474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952500" cy="12477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47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8.6998748779297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PROGRAMA ESCALA ESTUDIANTES DE GRADO DE AUGM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35888671875" w:line="240" w:lineRule="auto"/>
        <w:ind w:left="3717.11997985839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CONVOCATORIA 202</w:t>
      </w:r>
      <w:r w:rsidDel="00000000" w:rsidR="00000000" w:rsidRPr="00000000">
        <w:rPr>
          <w:b w:val="1"/>
          <w:sz w:val="19.5"/>
          <w:szCs w:val="19.5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-1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3.43505859375" w:line="240" w:lineRule="auto"/>
        <w:ind w:left="181.100082397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PEEG-1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8.43505859375" w:line="240" w:lineRule="auto"/>
        <w:ind w:left="346.0999298095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DATOS GENERALES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03466796875" w:line="240" w:lineRule="auto"/>
        <w:ind w:left="284.54002380371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UNIVERSIDAD DE ORIGEN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: UNIVERSIDAD NACIONAL DEL NORDESTE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835693359375" w:line="240" w:lineRule="auto"/>
        <w:ind w:left="279.46998596191406" w:right="0" w:firstLine="0"/>
        <w:jc w:val="left"/>
        <w:rPr>
          <w:sz w:val="19.5"/>
          <w:szCs w:val="19.5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Coordinador Institucional: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835693359375" w:line="240" w:lineRule="auto"/>
        <w:ind w:left="279.46998596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e-mail: cooperacioninternacional@comunidad.unne.edu.ar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8350830078125" w:line="240" w:lineRule="auto"/>
        <w:ind w:left="279.46998596191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Coordinador Académico: Dra. Maria Esperanza Sartor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835693359375" w:line="240" w:lineRule="auto"/>
        <w:ind w:left="283.46456692913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Tel.: 4427589-int 137 e-mail: cooperacion.agr.unne@gmail.com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63525390625" w:line="240" w:lineRule="auto"/>
        <w:ind w:left="284.54002380371094" w:right="0" w:firstLine="0"/>
        <w:jc w:val="left"/>
        <w:rPr>
          <w:sz w:val="19.5"/>
          <w:szCs w:val="19.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UNIVERSIDAD DE DESTINO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8350830078125" w:line="615.6509399414062" w:lineRule="auto"/>
        <w:ind w:left="279.46998596191406" w:right="1566.26098632812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Coordinador</w:t>
      </w:r>
      <w:r w:rsidDel="00000000" w:rsidR="00000000" w:rsidRPr="00000000">
        <w:rPr>
          <w:sz w:val="19.5"/>
          <w:szCs w:val="19.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Institucional:__________________________e-mail:_____________________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8350830078125" w:line="615.6509399414062" w:lineRule="auto"/>
        <w:ind w:left="279.46998596191406" w:right="1566.26098632812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Coordinador Académico: __________________________ Tel.: ____________________ e-mail: 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18603515625" w:line="677.0624542236328" w:lineRule="auto"/>
        <w:ind w:left="288.4400177001953" w:right="1157.991943359375" w:hanging="10.92010498046875"/>
        <w:jc w:val="left"/>
        <w:rPr>
          <w:sz w:val="19.5"/>
          <w:szCs w:val="19.5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CARRERA / 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18603515625" w:line="677.0624542236328" w:lineRule="auto"/>
        <w:ind w:left="288.4400177001953" w:right="1157.991943359375" w:hanging="10.9201049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 Fechas de Inicio y Finalización de las actividades académicas en la universidad de destino: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2183837890625" w:line="240" w:lineRule="auto"/>
        <w:ind w:left="348.44001770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  <w:rtl w:val="0"/>
        </w:rPr>
        <w:t xml:space="preserve">Desde: Marzo Hasta: Julio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08.49998474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5"/>
          <w:szCs w:val="19.5"/>
          <w:u w:val="none"/>
          <w:shd w:fill="auto" w:val="clear"/>
          <w:vertAlign w:val="baseline"/>
        </w:rPr>
        <w:drawing>
          <wp:inline distB="19050" distT="19050" distL="19050" distR="19050">
            <wp:extent cx="952500" cy="124777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47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003.1008148193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3.100814819336"/>
        <w:tblGridChange w:id="0">
          <w:tblGrid>
            <w:gridCol w:w="10003.100814819336"/>
          </w:tblGrid>
        </w:tblGridChange>
      </w:tblGrid>
      <w:tr>
        <w:trPr>
          <w:cantSplit w:val="0"/>
          <w:trHeight w:val="51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.780105590820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1. DATOS PERSONALES DEL ESTUDIANTE</w:t>
            </w:r>
          </w:p>
        </w:tc>
      </w:tr>
      <w:tr>
        <w:trPr>
          <w:cantSplit w:val="0"/>
          <w:trHeight w:val="472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.44017028808594" w:right="0" w:firstLine="0"/>
              <w:jc w:val="left"/>
              <w:rPr>
                <w:sz w:val="19.5"/>
                <w:szCs w:val="19.5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Nombres: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.44017028808594" w:right="0" w:firstLine="0"/>
              <w:jc w:val="left"/>
              <w:rPr>
                <w:sz w:val="19.5"/>
                <w:szCs w:val="19.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8.035888671875" w:line="240" w:lineRule="auto"/>
              <w:ind w:left="393.440170288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Fecha de nacimiento:                                Pasaporte/DNI/C.I.: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3.03466796875" w:line="240" w:lineRule="auto"/>
              <w:ind w:left="387.00508117675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Sexo: </w:t>
            </w:r>
            <w:r w:rsidDel="00000000" w:rsidR="00000000" w:rsidRPr="00000000">
              <w:rPr>
                <w:sz w:val="19.5"/>
                <w:szCs w:val="19.5"/>
                <w:rtl w:val="0"/>
              </w:rPr>
              <w:t xml:space="preserve">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 Nacionalidad: </w:t>
            </w:r>
            <w:r w:rsidDel="00000000" w:rsidR="00000000" w:rsidRPr="00000000">
              <w:rPr>
                <w:sz w:val="19.5"/>
                <w:szCs w:val="19.5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 Lugar de nacimiento:</w:t>
            </w:r>
            <w:r w:rsidDel="00000000" w:rsidR="00000000" w:rsidRPr="00000000">
              <w:rPr>
                <w:sz w:val="19.5"/>
                <w:szCs w:val="19.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7.8369140625" w:line="240" w:lineRule="auto"/>
              <w:ind w:left="379.4001007080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Tel.: </w:t>
            </w:r>
            <w:r w:rsidDel="00000000" w:rsidR="00000000" w:rsidRPr="00000000">
              <w:rPr>
                <w:sz w:val="19.5"/>
                <w:szCs w:val="19.5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sz w:val="19.5"/>
                <w:szCs w:val="19.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8.03466796875" w:line="415.6289577484131" w:lineRule="auto"/>
              <w:ind w:left="384.4701385498047" w:right="434.9951171875" w:firstLine="8.97003173828125"/>
              <w:jc w:val="left"/>
              <w:rPr>
                <w:sz w:val="19.5"/>
                <w:szCs w:val="19.5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Dirección familiar (calle, ciudad, código postal, país, teléfono, e-mail): </w:t>
            </w:r>
            <w:r w:rsidDel="00000000" w:rsidR="00000000" w:rsidRPr="00000000">
              <w:rPr>
                <w:sz w:val="19.5"/>
                <w:szCs w:val="19.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.1361083984375" w:line="240" w:lineRule="auto"/>
              <w:ind w:left="393.440170288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Nombre de contacto: </w:t>
            </w:r>
            <w:r w:rsidDel="00000000" w:rsidR="00000000" w:rsidRPr="00000000">
              <w:rPr>
                <w:sz w:val="19.5"/>
                <w:szCs w:val="19.5"/>
                <w:rtl w:val="0"/>
              </w:rPr>
              <w:t xml:space="preserve">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Vínculo familiar: </w:t>
            </w:r>
          </w:p>
        </w:tc>
      </w:tr>
      <w:tr>
        <w:trPr>
          <w:cantSplit w:val="0"/>
          <w:trHeight w:val="472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.440170288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18.10081481933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18.100814819336"/>
        <w:tblGridChange w:id="0">
          <w:tblGrid>
            <w:gridCol w:w="10018.100814819336"/>
          </w:tblGrid>
        </w:tblGridChange>
      </w:tblGrid>
      <w:tr>
        <w:trPr>
          <w:cantSplit w:val="0"/>
          <w:trHeight w:val="54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3.4951019287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2. CONFORME DEL ESTUDIANTE</w:t>
            </w:r>
          </w:p>
        </w:tc>
      </w:tr>
      <w:tr>
        <w:trPr>
          <w:cantSplit w:val="0"/>
          <w:trHeight w:val="6350.499725341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31.21143341064453" w:lineRule="auto"/>
              <w:ind w:left="241.2950897216797" w:right="243.2568359375" w:firstLine="2.1450805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El estudiante firmante se compromete a cursar el Programa de Estudios acordado en este documento en  las fechas indicadas.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4761962890625" w:line="423.21521759033203" w:lineRule="auto"/>
              <w:ind w:left="227.64503479003906" w:right="225.3759765625" w:firstLine="15.795135498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Deberá comunicar a su Universidad de Origen todo cambio en el programa acordado, que estará sujeto a la  aprobación de los Coordinadores de las respectivas Universidades (de Destino y de Origen) Asimismo, se compromete a regresar a su Universidad de Origen finalizado el período de movilidad.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.9727783203125" w:line="415.7310962677002" w:lineRule="auto"/>
              <w:ind w:left="267.0050811767578" w:right="235.53466796875" w:firstLine="6.43508911132812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El firmante declara tener conocimiento de que deberá contar durante su estadía en el exterior por un  Seguro de Vida, Accidente, Salud y Repatriación. Declara conocer el Reglamento General del Programa  ESCALA de estudiantes de grado y las obligaciones inherentes del mismo.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.0531005859375" w:line="430.5969429016113" w:lineRule="auto"/>
              <w:ind w:left="239.15016174316406" w:right="242.130126953125" w:firstLine="4.290008544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El incumplimiento de lo anteriormente expuesto podrá ser considerado como causa de la finalización del  intercambio.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3.7751770019531" w:line="240" w:lineRule="auto"/>
              <w:ind w:left="243.440170288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Lugar y fecha: Corrientes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.33505249023438" w:line="240" w:lineRule="auto"/>
              <w:ind w:left="243.440170288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Firma del alumno: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93487548828125" w:line="240" w:lineRule="auto"/>
              <w:ind w:left="243.44017028808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5"/>
                <w:szCs w:val="19.5"/>
                <w:u w:val="none"/>
                <w:shd w:fill="auto" w:val="clear"/>
                <w:vertAlign w:val="baseline"/>
                <w:rtl w:val="0"/>
              </w:rPr>
              <w:t xml:space="preserve">Nombre: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780.5000305175781" w:top="570" w:left="1201.500015258789" w:right="690.39916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