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08.49998474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952500" cy="12477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8.69987487792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PROGRAMA ESCALA ESTUDIANTES DE GRADO DE AUGM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35888671875" w:line="240" w:lineRule="auto"/>
        <w:ind w:left="3717.119979858398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CONVOCATORIA 202</w:t>
      </w:r>
      <w:r w:rsidDel="00000000" w:rsidR="00000000" w:rsidRPr="00000000">
        <w:rPr>
          <w:b w:val="1"/>
          <w:sz w:val="19.5"/>
          <w:szCs w:val="19.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-1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.43505859375" w:line="240" w:lineRule="auto"/>
        <w:ind w:left="181.100082397460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PEEG-1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43505859375" w:line="240" w:lineRule="auto"/>
        <w:ind w:left="346.0999298095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DATOS GENERALES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03466796875" w:line="240" w:lineRule="auto"/>
        <w:ind w:left="284.5400238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UNIVERSIDAD DE ORIGEN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: UNIVERSIDAD NACIONAL DEL NORDESTE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835693359375" w:line="240" w:lineRule="auto"/>
        <w:ind w:left="279.46998596191406" w:right="0" w:firstLine="0"/>
        <w:jc w:val="left"/>
        <w:rPr>
          <w:sz w:val="19.5"/>
          <w:szCs w:val="19.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Coordinador Institucional: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835693359375" w:line="240" w:lineRule="auto"/>
        <w:ind w:left="279.469985961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e-mail: cooperacioninternacional@comunidad.unne.edu.ar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8350830078125" w:line="240" w:lineRule="auto"/>
        <w:ind w:left="279.469985961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Coordinador Académico: Dra. Maria Esperanza Sartor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835693359375" w:line="240" w:lineRule="auto"/>
        <w:ind w:left="283.46456692913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Tel.: 4427589-int 137 e-mail: cooperacion.agr.unne@gmail.com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63525390625" w:line="240" w:lineRule="auto"/>
        <w:ind w:left="284.54002380371094" w:right="0" w:firstLine="0"/>
        <w:jc w:val="left"/>
        <w:rPr>
          <w:sz w:val="19.5"/>
          <w:szCs w:val="19.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UNIVERSIDAD DE DESTINO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8350830078125" w:line="615.6509399414062" w:lineRule="auto"/>
        <w:ind w:left="279.46998596191406" w:right="1566.260986328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Coordinador</w:t>
      </w:r>
      <w:r w:rsidDel="00000000" w:rsidR="00000000" w:rsidRPr="00000000">
        <w:rPr>
          <w:sz w:val="19.5"/>
          <w:szCs w:val="19.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Institucional:__________________________e-mail:_____________________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8350830078125" w:line="615.6509399414062" w:lineRule="auto"/>
        <w:ind w:left="279.46998596191406" w:right="1566.260986328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Coordinador Académico: __________________________ Tel.: ____________________ e-mail: 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18603515625" w:line="677.0624542236328" w:lineRule="auto"/>
        <w:ind w:left="288.4400177001953" w:right="1157.991943359375" w:hanging="10.92010498046875"/>
        <w:jc w:val="left"/>
        <w:rPr>
          <w:sz w:val="19.5"/>
          <w:szCs w:val="19.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CARRERA /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18603515625" w:line="677.0624542236328" w:lineRule="auto"/>
        <w:ind w:left="288.4400177001953" w:right="1157.991943359375" w:hanging="10.92010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 Fechas de Inicio y Finalización de las actividades académicas en la universidad de destino: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2183837890625" w:line="240" w:lineRule="auto"/>
        <w:ind w:left="348.440017700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Desde: Marzo Hasta: Julio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08.49998474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  <w:drawing>
          <wp:inline distB="19050" distT="19050" distL="19050" distR="19050">
            <wp:extent cx="952500" cy="124777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003.1008148193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3.100814819336"/>
        <w:tblGridChange w:id="0">
          <w:tblGrid>
            <w:gridCol w:w="10003.100814819336"/>
          </w:tblGrid>
        </w:tblGridChange>
      </w:tblGrid>
      <w:tr>
        <w:trPr>
          <w:cantSplit w:val="0"/>
          <w:trHeight w:val="51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.78010559082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1. DATOS PERSONALES DEL ESTUDIANTE</w:t>
            </w:r>
          </w:p>
        </w:tc>
      </w:tr>
      <w:tr>
        <w:trPr>
          <w:cantSplit w:val="0"/>
          <w:trHeight w:val="472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.44017028808594" w:right="0" w:firstLine="0"/>
              <w:jc w:val="left"/>
              <w:rPr>
                <w:sz w:val="19.5"/>
                <w:szCs w:val="19.5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Nombres: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.44017028808594" w:right="0" w:firstLine="0"/>
              <w:jc w:val="left"/>
              <w:rPr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8.035888671875" w:line="240" w:lineRule="auto"/>
              <w:ind w:left="39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Fecha de nacimiento:                                Pasaporte/DNI/C.I.: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3.03466796875" w:line="240" w:lineRule="auto"/>
              <w:ind w:left="387.00508117675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Sexo: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Nacionalidad: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Lugar de nacimiento: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7.8369140625" w:line="240" w:lineRule="auto"/>
              <w:ind w:left="379.4001007080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8.03466796875" w:line="415.6289577484131" w:lineRule="auto"/>
              <w:ind w:left="384.4701385498047" w:right="434.9951171875" w:firstLine="8.97003173828125"/>
              <w:jc w:val="left"/>
              <w:rPr>
                <w:sz w:val="19.5"/>
                <w:szCs w:val="19.5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Dirección familiar (calle, ciudad, código postal, país, teléfono, e-mail):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1361083984375" w:line="240" w:lineRule="auto"/>
              <w:ind w:left="39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Nombre de contacto: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Vínculo familiar: </w:t>
            </w:r>
          </w:p>
        </w:tc>
      </w:tr>
      <w:tr>
        <w:trPr>
          <w:cantSplit w:val="0"/>
          <w:trHeight w:val="472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8.1008148193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18.100814819336"/>
        <w:tblGridChange w:id="0">
          <w:tblGrid>
            <w:gridCol w:w="10018.100814819336"/>
          </w:tblGrid>
        </w:tblGridChange>
      </w:tblGrid>
      <w:tr>
        <w:trPr>
          <w:cantSplit w:val="0"/>
          <w:trHeight w:val="54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3.49510192871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2. CONFORME DEL ESTUDIANTE</w:t>
            </w:r>
          </w:p>
        </w:tc>
      </w:tr>
      <w:tr>
        <w:trPr>
          <w:cantSplit w:val="0"/>
          <w:trHeight w:val="6350.4997253417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1.21143341064453" w:lineRule="auto"/>
              <w:ind w:left="241.2950897216797" w:right="243.2568359375" w:firstLine="2.145080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El estudiante firmante se compromete a cursar el Programa de Estudios acordado en este documento en  las fechas indicadas.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4761962890625" w:line="423.21521759033203" w:lineRule="auto"/>
              <w:ind w:left="227.64503479003906" w:right="225.3759765625" w:firstLine="15.79513549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Deberá comunicar a su Universidad de Origen todo cambio en el programa acordado, que estará sujeto a la  aprobación de los Coordinadores de las respectivas Universidades (de Destino y de Origen) Asimismo, se compromete a regresar a su Universidad de Origen finalizado el período de movilidad.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9727783203125" w:line="415.7310962677002" w:lineRule="auto"/>
              <w:ind w:left="267.0050811767578" w:right="235.53466796875" w:firstLine="6.43508911132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El firmante declara tener conocimiento de que deberá contar durante su estadía en el exterior por un  Seguro de Vida, Accidente, Salud y Repatriación. Declara conocer el Reglamento General del Programa  ESCALA de estudiantes de grado y las obligaciones inherentes del mismo.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0531005859375" w:line="430.5969429016113" w:lineRule="auto"/>
              <w:ind w:left="239.15016174316406" w:right="242.130126953125" w:firstLine="4.29000854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El incumplimiento de lo anteriormente expuesto podrá ser considerado como causa de la finalización del  intercambio.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3.7751770019531" w:line="240" w:lineRule="auto"/>
              <w:ind w:left="24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Lugar y fecha: Corrientes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.33505249023438" w:line="240" w:lineRule="auto"/>
              <w:ind w:left="24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Firma del alumno: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93487548828125" w:line="240" w:lineRule="auto"/>
              <w:ind w:left="243.440170288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Nombre: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780.5000305175781" w:top="570" w:left="1201.500015258789" w:right="69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